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1B2C" w:rsidRDefault="003C0052" w:rsidP="005D6C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6CBC">
        <w:rPr>
          <w:rFonts w:ascii="Times New Roman" w:hAnsi="Times New Roman" w:cs="Times New Roman"/>
          <w:b/>
          <w:sz w:val="28"/>
          <w:szCs w:val="28"/>
        </w:rPr>
        <w:t>Краткая характеристика лотов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617"/>
        <w:gridCol w:w="1051"/>
        <w:gridCol w:w="4677"/>
        <w:gridCol w:w="3402"/>
      </w:tblGrid>
      <w:tr w:rsidR="005D6CBC" w:rsidRPr="001F2F89" w:rsidTr="006E3532">
        <w:trPr>
          <w:trHeight w:val="1401"/>
        </w:trPr>
        <w:tc>
          <w:tcPr>
            <w:tcW w:w="617" w:type="dxa"/>
          </w:tcPr>
          <w:p w:rsidR="005D6CBC" w:rsidRPr="001F2F89" w:rsidRDefault="005D6CBC" w:rsidP="005D6C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2F89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051" w:type="dxa"/>
          </w:tcPr>
          <w:p w:rsidR="005D6CBC" w:rsidRPr="001F2F89" w:rsidRDefault="005D6CBC" w:rsidP="005D6C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2F89">
              <w:rPr>
                <w:rFonts w:ascii="Times New Roman" w:hAnsi="Times New Roman" w:cs="Times New Roman"/>
                <w:sz w:val="28"/>
                <w:szCs w:val="28"/>
              </w:rPr>
              <w:t>№ лота</w:t>
            </w:r>
          </w:p>
        </w:tc>
        <w:tc>
          <w:tcPr>
            <w:tcW w:w="4677" w:type="dxa"/>
          </w:tcPr>
          <w:p w:rsidR="005D6CBC" w:rsidRPr="001F2F89" w:rsidRDefault="005D6CBC" w:rsidP="005D6C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2F89">
              <w:rPr>
                <w:rFonts w:ascii="Times New Roman" w:hAnsi="Times New Roman" w:cs="Times New Roman"/>
                <w:sz w:val="28"/>
                <w:szCs w:val="28"/>
              </w:rPr>
              <w:t>Расположение объектов конкурса</w:t>
            </w:r>
          </w:p>
        </w:tc>
        <w:tc>
          <w:tcPr>
            <w:tcW w:w="3402" w:type="dxa"/>
          </w:tcPr>
          <w:p w:rsidR="005D6CBC" w:rsidRPr="001F2F89" w:rsidRDefault="005D6CBC" w:rsidP="00D240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2F89">
              <w:rPr>
                <w:rFonts w:ascii="Times New Roman" w:hAnsi="Times New Roman" w:cs="Times New Roman"/>
                <w:sz w:val="28"/>
                <w:szCs w:val="28"/>
              </w:rPr>
              <w:t>Наименование управляющей организации, заключившей договор управления до проведения открытого конкурса</w:t>
            </w:r>
          </w:p>
        </w:tc>
      </w:tr>
      <w:tr w:rsidR="006E3532" w:rsidRPr="001F2F89" w:rsidTr="0075144F">
        <w:trPr>
          <w:trHeight w:val="322"/>
        </w:trPr>
        <w:tc>
          <w:tcPr>
            <w:tcW w:w="617" w:type="dxa"/>
          </w:tcPr>
          <w:p w:rsidR="006E3532" w:rsidRPr="001F2F89" w:rsidRDefault="006E3532" w:rsidP="006E3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2F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51" w:type="dxa"/>
          </w:tcPr>
          <w:p w:rsidR="006E3532" w:rsidRPr="001F2F89" w:rsidRDefault="006E3532" w:rsidP="006E3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2F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77" w:type="dxa"/>
          </w:tcPr>
          <w:p w:rsidR="0075144F" w:rsidRDefault="0075144F" w:rsidP="00D240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532" w:rsidRDefault="00D240AB" w:rsidP="00D240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532">
              <w:rPr>
                <w:rFonts w:ascii="Times New Roman" w:hAnsi="Times New Roman" w:cs="Times New Roman"/>
                <w:sz w:val="28"/>
                <w:szCs w:val="28"/>
              </w:rPr>
              <w:t>поселок Кедровый-2</w:t>
            </w:r>
          </w:p>
          <w:p w:rsidR="0075144F" w:rsidRPr="006E3532" w:rsidRDefault="0075144F" w:rsidP="00D240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5144F" w:rsidRDefault="0075144F" w:rsidP="006E3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532" w:rsidRPr="001F2F89" w:rsidRDefault="006E3532" w:rsidP="006E3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СГМУП «Тепловик»</w:t>
            </w:r>
            <w:bookmarkStart w:id="0" w:name="_GoBack"/>
            <w:bookmarkEnd w:id="0"/>
          </w:p>
        </w:tc>
      </w:tr>
      <w:tr w:rsidR="006E3532" w:rsidRPr="001F2F89" w:rsidTr="0075144F">
        <w:trPr>
          <w:trHeight w:val="322"/>
        </w:trPr>
        <w:tc>
          <w:tcPr>
            <w:tcW w:w="617" w:type="dxa"/>
          </w:tcPr>
          <w:p w:rsidR="006E3532" w:rsidRPr="001F2F89" w:rsidRDefault="006E3532" w:rsidP="006E3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2F8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51" w:type="dxa"/>
          </w:tcPr>
          <w:p w:rsidR="006E3532" w:rsidRPr="001F2F89" w:rsidRDefault="006E3532" w:rsidP="006E3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2F8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7" w:type="dxa"/>
          </w:tcPr>
          <w:p w:rsidR="0075144F" w:rsidRDefault="0075144F" w:rsidP="00D240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532" w:rsidRDefault="00D240AB" w:rsidP="00D240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532">
              <w:rPr>
                <w:rFonts w:ascii="Times New Roman" w:hAnsi="Times New Roman" w:cs="Times New Roman"/>
                <w:sz w:val="28"/>
                <w:szCs w:val="28"/>
              </w:rPr>
              <w:t xml:space="preserve">поселок Юность </w:t>
            </w:r>
          </w:p>
          <w:p w:rsidR="0075144F" w:rsidRPr="006E3532" w:rsidRDefault="0075144F" w:rsidP="00D240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5144F" w:rsidRDefault="0075144F" w:rsidP="006E3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532" w:rsidRPr="001F2F89" w:rsidRDefault="006E3532" w:rsidP="006E3532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СГМУП «Тепловик»</w:t>
            </w:r>
          </w:p>
        </w:tc>
      </w:tr>
      <w:tr w:rsidR="006E3532" w:rsidRPr="001F2F89" w:rsidTr="0075144F">
        <w:trPr>
          <w:trHeight w:val="322"/>
        </w:trPr>
        <w:tc>
          <w:tcPr>
            <w:tcW w:w="617" w:type="dxa"/>
          </w:tcPr>
          <w:p w:rsidR="006E3532" w:rsidRPr="001F2F89" w:rsidRDefault="006E3532" w:rsidP="006E3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51" w:type="dxa"/>
          </w:tcPr>
          <w:p w:rsidR="006E3532" w:rsidRPr="001F2F89" w:rsidRDefault="006E3532" w:rsidP="006E3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77" w:type="dxa"/>
          </w:tcPr>
          <w:p w:rsidR="0075144F" w:rsidRDefault="0075144F" w:rsidP="00D240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532" w:rsidRDefault="006E3532" w:rsidP="00D240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532">
              <w:rPr>
                <w:rFonts w:ascii="Times New Roman" w:hAnsi="Times New Roman" w:cs="Times New Roman"/>
                <w:sz w:val="28"/>
                <w:szCs w:val="28"/>
              </w:rPr>
              <w:t xml:space="preserve">поселок </w:t>
            </w:r>
            <w:r w:rsidR="00D240AB">
              <w:rPr>
                <w:rFonts w:ascii="Times New Roman" w:hAnsi="Times New Roman" w:cs="Times New Roman"/>
                <w:sz w:val="28"/>
                <w:szCs w:val="28"/>
              </w:rPr>
              <w:t>Таёжный</w:t>
            </w:r>
          </w:p>
          <w:p w:rsidR="0075144F" w:rsidRPr="006E3532" w:rsidRDefault="0075144F" w:rsidP="00D240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5144F" w:rsidRDefault="0075144F" w:rsidP="006E3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532" w:rsidRDefault="006E3532" w:rsidP="006E3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СГМУП «Тепловик»</w:t>
            </w:r>
          </w:p>
        </w:tc>
      </w:tr>
      <w:tr w:rsidR="006E3532" w:rsidRPr="001F2F89" w:rsidTr="0075144F">
        <w:trPr>
          <w:trHeight w:val="322"/>
        </w:trPr>
        <w:tc>
          <w:tcPr>
            <w:tcW w:w="617" w:type="dxa"/>
          </w:tcPr>
          <w:p w:rsidR="006E3532" w:rsidRPr="001F2F89" w:rsidRDefault="007F7A97" w:rsidP="006E3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51" w:type="dxa"/>
          </w:tcPr>
          <w:p w:rsidR="006E3532" w:rsidRPr="001F2F89" w:rsidRDefault="007F7A97" w:rsidP="006E3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77" w:type="dxa"/>
          </w:tcPr>
          <w:p w:rsidR="0075144F" w:rsidRDefault="0075144F" w:rsidP="006E3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532" w:rsidRDefault="00D240AB" w:rsidP="006E3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532">
              <w:rPr>
                <w:rFonts w:ascii="Times New Roman" w:hAnsi="Times New Roman" w:cs="Times New Roman"/>
                <w:sz w:val="28"/>
                <w:szCs w:val="28"/>
              </w:rPr>
              <w:t>поселок МО-94</w:t>
            </w:r>
          </w:p>
          <w:p w:rsidR="0075144F" w:rsidRPr="006E3532" w:rsidRDefault="0075144F" w:rsidP="006E3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5144F" w:rsidRDefault="0075144F" w:rsidP="006E3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532" w:rsidRDefault="006E3532" w:rsidP="006E3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СГМУП «Тепловик»</w:t>
            </w:r>
          </w:p>
        </w:tc>
      </w:tr>
      <w:tr w:rsidR="006E3532" w:rsidRPr="001F2F89" w:rsidTr="0075144F">
        <w:trPr>
          <w:trHeight w:val="322"/>
        </w:trPr>
        <w:tc>
          <w:tcPr>
            <w:tcW w:w="617" w:type="dxa"/>
          </w:tcPr>
          <w:p w:rsidR="006E3532" w:rsidRPr="001F2F89" w:rsidRDefault="00D240AB" w:rsidP="006E3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51" w:type="dxa"/>
          </w:tcPr>
          <w:p w:rsidR="006E3532" w:rsidRPr="001F2F89" w:rsidRDefault="00D240AB" w:rsidP="006E3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77" w:type="dxa"/>
          </w:tcPr>
          <w:p w:rsidR="0075144F" w:rsidRDefault="0075144F" w:rsidP="006E3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532" w:rsidRDefault="00D240AB" w:rsidP="006E3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микрорайон 1</w:t>
            </w:r>
          </w:p>
          <w:p w:rsidR="0075144F" w:rsidRPr="006E3532" w:rsidRDefault="0075144F" w:rsidP="006E3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5144F" w:rsidRDefault="0075144F" w:rsidP="006E3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532" w:rsidRDefault="006E3532" w:rsidP="006E3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СГМУП «Тепловик»</w:t>
            </w:r>
          </w:p>
        </w:tc>
      </w:tr>
      <w:tr w:rsidR="006E3532" w:rsidRPr="001F2F89" w:rsidTr="0075144F">
        <w:trPr>
          <w:trHeight w:val="322"/>
        </w:trPr>
        <w:tc>
          <w:tcPr>
            <w:tcW w:w="617" w:type="dxa"/>
          </w:tcPr>
          <w:p w:rsidR="006E3532" w:rsidRPr="001F2F89" w:rsidRDefault="00D240AB" w:rsidP="006E3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51" w:type="dxa"/>
          </w:tcPr>
          <w:p w:rsidR="006E3532" w:rsidRPr="001F2F89" w:rsidRDefault="00D240AB" w:rsidP="006E3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677" w:type="dxa"/>
          </w:tcPr>
          <w:p w:rsidR="0075144F" w:rsidRDefault="0075144F" w:rsidP="00D240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532" w:rsidRDefault="006E3532" w:rsidP="00D240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532">
              <w:rPr>
                <w:rFonts w:ascii="Times New Roman" w:hAnsi="Times New Roman" w:cs="Times New Roman"/>
                <w:sz w:val="28"/>
                <w:szCs w:val="28"/>
              </w:rPr>
              <w:t xml:space="preserve">микрорайон </w:t>
            </w:r>
            <w:r w:rsidR="00D240A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  <w:p w:rsidR="0075144F" w:rsidRPr="006E3532" w:rsidRDefault="0075144F" w:rsidP="00D240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5144F" w:rsidRDefault="0075144F" w:rsidP="006E3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532" w:rsidRDefault="00D240AB" w:rsidP="006E3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«Уют»</w:t>
            </w:r>
          </w:p>
        </w:tc>
      </w:tr>
    </w:tbl>
    <w:p w:rsidR="005D6CBC" w:rsidRDefault="005D6CBC" w:rsidP="005D6CB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58A7" w:rsidRDefault="006B58A7" w:rsidP="005D6CB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6B58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32B"/>
    <w:rsid w:val="000157F1"/>
    <w:rsid w:val="00042F07"/>
    <w:rsid w:val="00045BBB"/>
    <w:rsid w:val="00047258"/>
    <w:rsid w:val="0005540B"/>
    <w:rsid w:val="000718C0"/>
    <w:rsid w:val="000903A3"/>
    <w:rsid w:val="000931A7"/>
    <w:rsid w:val="000C0BB6"/>
    <w:rsid w:val="000E533E"/>
    <w:rsid w:val="000F39EC"/>
    <w:rsid w:val="00101345"/>
    <w:rsid w:val="001075C4"/>
    <w:rsid w:val="001210CA"/>
    <w:rsid w:val="00127724"/>
    <w:rsid w:val="001B23AA"/>
    <w:rsid w:val="001E130B"/>
    <w:rsid w:val="001E2329"/>
    <w:rsid w:val="001E3B9C"/>
    <w:rsid w:val="001F2F89"/>
    <w:rsid w:val="00202538"/>
    <w:rsid w:val="002070D0"/>
    <w:rsid w:val="00211E21"/>
    <w:rsid w:val="00212884"/>
    <w:rsid w:val="002339F6"/>
    <w:rsid w:val="00236935"/>
    <w:rsid w:val="00243649"/>
    <w:rsid w:val="00265279"/>
    <w:rsid w:val="0027717D"/>
    <w:rsid w:val="002E2B66"/>
    <w:rsid w:val="002F4F94"/>
    <w:rsid w:val="00302438"/>
    <w:rsid w:val="003048B2"/>
    <w:rsid w:val="0031391A"/>
    <w:rsid w:val="00325AEF"/>
    <w:rsid w:val="00354289"/>
    <w:rsid w:val="00363E60"/>
    <w:rsid w:val="003A4579"/>
    <w:rsid w:val="003A6345"/>
    <w:rsid w:val="003B3ABE"/>
    <w:rsid w:val="003B4758"/>
    <w:rsid w:val="003C0052"/>
    <w:rsid w:val="003C0A72"/>
    <w:rsid w:val="003C68CA"/>
    <w:rsid w:val="003F7C51"/>
    <w:rsid w:val="00431228"/>
    <w:rsid w:val="004409D6"/>
    <w:rsid w:val="00453056"/>
    <w:rsid w:val="00455633"/>
    <w:rsid w:val="0047092E"/>
    <w:rsid w:val="0047597C"/>
    <w:rsid w:val="004A3642"/>
    <w:rsid w:val="004B334D"/>
    <w:rsid w:val="004B6AE9"/>
    <w:rsid w:val="004D5690"/>
    <w:rsid w:val="004E175F"/>
    <w:rsid w:val="004E654F"/>
    <w:rsid w:val="00530B84"/>
    <w:rsid w:val="0053683A"/>
    <w:rsid w:val="00540FAB"/>
    <w:rsid w:val="00552206"/>
    <w:rsid w:val="005A610B"/>
    <w:rsid w:val="005D167F"/>
    <w:rsid w:val="005D6CBC"/>
    <w:rsid w:val="006017A8"/>
    <w:rsid w:val="006109EB"/>
    <w:rsid w:val="00682841"/>
    <w:rsid w:val="00694927"/>
    <w:rsid w:val="0069751E"/>
    <w:rsid w:val="006B58A7"/>
    <w:rsid w:val="006B73AB"/>
    <w:rsid w:val="006E3532"/>
    <w:rsid w:val="00701C1F"/>
    <w:rsid w:val="00717CCE"/>
    <w:rsid w:val="00717DCD"/>
    <w:rsid w:val="00723B23"/>
    <w:rsid w:val="0075144F"/>
    <w:rsid w:val="00765D7B"/>
    <w:rsid w:val="00765E16"/>
    <w:rsid w:val="00773A5A"/>
    <w:rsid w:val="00774C25"/>
    <w:rsid w:val="00776BD9"/>
    <w:rsid w:val="00781CB4"/>
    <w:rsid w:val="007B1B2C"/>
    <w:rsid w:val="007B442C"/>
    <w:rsid w:val="007B4619"/>
    <w:rsid w:val="007D232B"/>
    <w:rsid w:val="007F6F5A"/>
    <w:rsid w:val="007F7A97"/>
    <w:rsid w:val="00811363"/>
    <w:rsid w:val="0081383E"/>
    <w:rsid w:val="00831C21"/>
    <w:rsid w:val="0087083A"/>
    <w:rsid w:val="00890A71"/>
    <w:rsid w:val="00906CC8"/>
    <w:rsid w:val="009076B8"/>
    <w:rsid w:val="00914A44"/>
    <w:rsid w:val="00944C81"/>
    <w:rsid w:val="009928C1"/>
    <w:rsid w:val="00995621"/>
    <w:rsid w:val="009B1AE8"/>
    <w:rsid w:val="009C3800"/>
    <w:rsid w:val="009D3054"/>
    <w:rsid w:val="009E0FCD"/>
    <w:rsid w:val="009F5289"/>
    <w:rsid w:val="00A1217C"/>
    <w:rsid w:val="00A15A6A"/>
    <w:rsid w:val="00A16580"/>
    <w:rsid w:val="00A23127"/>
    <w:rsid w:val="00A30C79"/>
    <w:rsid w:val="00A6529B"/>
    <w:rsid w:val="00A84589"/>
    <w:rsid w:val="00A95B88"/>
    <w:rsid w:val="00A973E5"/>
    <w:rsid w:val="00AB22BB"/>
    <w:rsid w:val="00AC1F52"/>
    <w:rsid w:val="00B074FF"/>
    <w:rsid w:val="00B14936"/>
    <w:rsid w:val="00B15A10"/>
    <w:rsid w:val="00B2433C"/>
    <w:rsid w:val="00B41365"/>
    <w:rsid w:val="00B52445"/>
    <w:rsid w:val="00B95B4F"/>
    <w:rsid w:val="00BB4A13"/>
    <w:rsid w:val="00BB4FF0"/>
    <w:rsid w:val="00BC15E4"/>
    <w:rsid w:val="00BD4E73"/>
    <w:rsid w:val="00C11EC2"/>
    <w:rsid w:val="00C1253F"/>
    <w:rsid w:val="00C27D57"/>
    <w:rsid w:val="00C44E90"/>
    <w:rsid w:val="00C53C65"/>
    <w:rsid w:val="00C93749"/>
    <w:rsid w:val="00CB239D"/>
    <w:rsid w:val="00CB3C23"/>
    <w:rsid w:val="00CC4D4E"/>
    <w:rsid w:val="00CD1832"/>
    <w:rsid w:val="00CD4F42"/>
    <w:rsid w:val="00D240AB"/>
    <w:rsid w:val="00D71BCA"/>
    <w:rsid w:val="00DE2670"/>
    <w:rsid w:val="00DE5474"/>
    <w:rsid w:val="00DE7712"/>
    <w:rsid w:val="00E05087"/>
    <w:rsid w:val="00E0671D"/>
    <w:rsid w:val="00E1114A"/>
    <w:rsid w:val="00E36E02"/>
    <w:rsid w:val="00E4332C"/>
    <w:rsid w:val="00E766A7"/>
    <w:rsid w:val="00E970F9"/>
    <w:rsid w:val="00EC1D5E"/>
    <w:rsid w:val="00ED1F8D"/>
    <w:rsid w:val="00F03702"/>
    <w:rsid w:val="00FC4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2B22D"/>
  <w15:docId w15:val="{D9D89AFC-5557-45F9-B90B-2972394D5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6C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53C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53C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Климантова Анжела Вячеславовна</cp:lastModifiedBy>
  <cp:revision>19</cp:revision>
  <cp:lastPrinted>2017-08-17T11:31:00Z</cp:lastPrinted>
  <dcterms:created xsi:type="dcterms:W3CDTF">2014-04-16T09:06:00Z</dcterms:created>
  <dcterms:modified xsi:type="dcterms:W3CDTF">2017-08-17T11:31:00Z</dcterms:modified>
</cp:coreProperties>
</file>